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A" w:rsidRPr="00013F7A" w:rsidRDefault="00013F7A" w:rsidP="00EC19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13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«Матрица выбора профессии» </w:t>
      </w:r>
      <w:r w:rsidRPr="00013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 xml:space="preserve">Г.В. </w:t>
      </w:r>
      <w:proofErr w:type="spellStart"/>
      <w:r w:rsidRPr="00013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Резапкина</w:t>
      </w:r>
      <w:proofErr w:type="spellEnd"/>
    </w:p>
    <w:p w:rsidR="00013F7A" w:rsidRPr="00EC1960" w:rsidRDefault="008D66CE" w:rsidP="00EC1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960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13F7A" w:rsidRPr="00EC1960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="00013F7A" w:rsidRPr="00EC1960"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 w:rsidR="00013F7A" w:rsidRPr="00EC1960">
        <w:rPr>
          <w:rFonts w:ascii="Times New Roman" w:eastAsia="Times New Roman" w:hAnsi="Times New Roman" w:cs="Times New Roman"/>
          <w:sz w:val="28"/>
          <w:szCs w:val="28"/>
        </w:rPr>
        <w:t>. Многие испытывают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:rsidR="00013F7A" w:rsidRPr="00EC1960" w:rsidRDefault="00013F7A" w:rsidP="00013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С кем или с чем Вы бы хотели работать? Какой объект деятельности Вас привлекает?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1.1. Человек (дети и взрослые, ученики и студенты, клиенты и пациенты, покупатели и пассажиры, зрители и читатели, сотрудники и т.д.)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1.2. </w:t>
      </w:r>
      <w:proofErr w:type="gramStart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Информация (тексты, формулы, схемы, коды, чертежи, иностранные языки, языки программирования)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>1.3.</w:t>
      </w:r>
      <w:proofErr w:type="gramEnd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 Финансы (деньги, акции, фонды, лимиты, кредиты)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1.4. Техника (механизмы, станки, здания, конструкции, приборы, машины)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1.5. </w:t>
      </w:r>
      <w:proofErr w:type="gramStart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Искусство (литература, музыка, театр, кино, балет, живопись и т.д.)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>1.6.</w:t>
      </w:r>
      <w:proofErr w:type="gramEnd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 Животные (служебные, дикие, домашние, промысловые)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1.7. Растения (сельскохозяйственные, дикорастущие, декоративные)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1.8. </w:t>
      </w:r>
      <w:proofErr w:type="gramStart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Продукты питания (мясные, рыбные, молочные, кондитерские и хлебобулочные изделия, консервы, плоды, овощи, фрукты)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>1.9.</w:t>
      </w:r>
      <w:proofErr w:type="gramEnd"/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 Изделия (металл, ткани, мех, кожа, дерево, камень, лекарства)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1.10. Природные ресурсы (земли, леса, горы, водоемы, месторождения) </w:t>
      </w:r>
    </w:p>
    <w:p w:rsidR="00013F7A" w:rsidRPr="00EC1960" w:rsidRDefault="00013F7A" w:rsidP="00EC1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Чем бы Вы хотели заниматься? Какой вид деятельности Вас привлекает?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2.1. Управление (руководство чьей-то деятельностью)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2.2. Обслуживание (удовлетворение чьих-то потребностей)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2.3. Образование (воспитание, обучение, формирование личности)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2.4. Оздоровление (избавление от болезней и их предупреждение)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2.5. Творчество (создание оригинальных произведений искусства)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2.6. Производство (изготовление продукции)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2.7. Конструирование (проектирование деталей и объектов)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2.8. Исследование (научное изучение чего-либо или кого-либо)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  <w:t xml:space="preserve">2.9. Защита (охрана от враждебных действий) 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br/>
      </w:r>
      <w:r w:rsidRPr="00EC1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2.10. Контроль (проверка и наблюдение) </w:t>
      </w:r>
      <w:r w:rsidRPr="00EC1960">
        <w:rPr>
          <w:rFonts w:ascii="Times New Roman" w:eastAsia="Times New Roman" w:hAnsi="Times New Roman" w:cs="Times New Roman"/>
          <w:sz w:val="24"/>
          <w:szCs w:val="24"/>
        </w:rPr>
        <w:br/>
      </w:r>
      <w:r w:rsidR="008D66CE" w:rsidRPr="00EC1960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EC196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 </w:t>
      </w:r>
    </w:p>
    <w:p w:rsidR="00013F7A" w:rsidRPr="00EC1960" w:rsidRDefault="00013F7A" w:rsidP="0001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960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Матрица выбора профессии</w:t>
      </w:r>
      <w:r w:rsidRPr="00EC1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5"/>
        <w:gridCol w:w="1406"/>
        <w:gridCol w:w="1646"/>
        <w:gridCol w:w="1419"/>
        <w:gridCol w:w="1388"/>
        <w:gridCol w:w="1326"/>
        <w:gridCol w:w="1452"/>
        <w:gridCol w:w="1166"/>
        <w:gridCol w:w="1418"/>
        <w:gridCol w:w="1296"/>
        <w:gridCol w:w="1386"/>
      </w:tblGrid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труда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труда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(руководство </w:t>
            </w:r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чьей-то</w:t>
            </w:r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деятель-ностью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Диспетчер Статистик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Аудитор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Авиа-диспетчер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Продюсер Дирижер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Кинолог Зоотехник Генный 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Фермер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Менеджер по продажам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продажам Логистик Товаровед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 Инженер по кадастру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(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удовлетво-рение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чьих-то потребностей)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Парикмахер Официант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Переводчик Экскурсовод Библиотекарь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Кассир Инкассатор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Слесарь Теле-ради</w:t>
            </w:r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Гример Костюмер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Парик-махер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 Птицевод Скотовод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Овощевод Полевод Садовод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Упаковщик Продавец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Упаковщик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Экспе-дитор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Лесник Мелиоратор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(воспитание и обучение, формирование личности)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Воспитатель 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теле- и радио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музыки, живописи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Дресси-ровщик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Кинолог Жокей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 Эколог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Эколог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(избавление от болезней и их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преждение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 Врач (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компью-терная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Антикри-зисный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управ-ляющий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Страховой агент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авто сервиса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Физио-терапевт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Пласти-ческий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Косметолог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Рестав-ратор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 Лаборант питомника Зоопсихолог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Фито-терапевт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Гомеопат Травник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Диетолог Косметолог Санитарный 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 Ортопед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Протезист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Бальнеолог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Эпиде-миолог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Лаборант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(создание оригинальных произведений 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Режиссер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Артист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 Редактор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Web-дизайнер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проектам Продюсер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Коструктор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Дизайнер Художник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Писатель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Компо-зитор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Дресси-ровщик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Служитель цирка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Фито-дизайнер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Озеле-нитель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Флорист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Повар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Кулинар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Резчик по дереву Витражист Скульптор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Архитектор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Мастер-цветово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Декоратор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Производство (изготовление продукции)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 Журналист Полиграфист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Бухгалтер Кассир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Аппаратчик Машинист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Ювелир График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Керамист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 Птицевод Рыбовод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Овощевод Цветовод Садовод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Калькулятор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Кузнец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Столяр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Шахтер Нефтяник Техник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Констру-ирование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и объектов)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Пласти-ческий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Картограф Программист Web-мастер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Плановик Менеджер по проектам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Инженер-конструктор Телемастер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Архитектор Дизайнер Режиссер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Генный инженер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Виварщик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Селекционер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Ландшаф-тист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Инженер-технолог Кулинар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Модельер Закройщик Обувщик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Дизайнер ландшафта Инженер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(научное изучение чего-либо или кого-либо)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Следователь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 Математик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 Экономист Аналитик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Испытатель (техники)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Хроно-метражист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Искус-ствовед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Критик Журналист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Зоопсихолог Орнитолог Ихтиолог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 Ботаник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Дегустатор Санитарный врач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Контролер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 Метеоролог Агроном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(охрана от враждебных действий)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Мили-ционер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Военный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Адвокат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Арбитр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Юрист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Патентовед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Инкассатор Охранник Страховой агент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Сапер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Инженер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Поста-новщик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трюков Каскадер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Егерь Лесничий Инспектор рыбнадзора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Санитарный врач Лаборант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Микро-биолог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Инспектор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ресурсов Инженер по ТБ </w:t>
            </w:r>
          </w:p>
        </w:tc>
      </w:tr>
      <w:tr w:rsidR="00013F7A" w:rsidRPr="00013F7A" w:rsidTr="00013F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(проверка и наблюдение)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Тамо-женник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 Табельщик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 Системный программист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Налоговый </w:t>
            </w: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полицей-ский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Техник-контролер Обходчик ЖД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Выпус-кающий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редактор </w:t>
            </w:r>
            <w:proofErr w:type="spell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Консуль-тант</w:t>
            </w:r>
            <w:proofErr w:type="spell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Эксперт по экстерьеру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Селекци-онер</w:t>
            </w:r>
            <w:proofErr w:type="spellEnd"/>
            <w:proofErr w:type="gramEnd"/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Агроном 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Дегустатор лаборант Санитарный врач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Оценщик Контролер ОТК Приемщик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7A" w:rsidRPr="00013F7A" w:rsidRDefault="00013F7A" w:rsidP="0001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Радиолог Почвовед Эксперт </w:t>
            </w:r>
          </w:p>
        </w:tc>
      </w:tr>
    </w:tbl>
    <w:p w:rsidR="0088387F" w:rsidRDefault="0088387F" w:rsidP="00EC1960">
      <w:pPr>
        <w:spacing w:before="100" w:beforeAutospacing="1" w:after="100" w:afterAutospacing="1" w:line="240" w:lineRule="auto"/>
        <w:jc w:val="right"/>
      </w:pPr>
    </w:p>
    <w:sectPr w:rsidR="0088387F" w:rsidSect="00EC1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161"/>
    <w:multiLevelType w:val="multilevel"/>
    <w:tmpl w:val="0F6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7A"/>
    <w:rsid w:val="00013F7A"/>
    <w:rsid w:val="0088387F"/>
    <w:rsid w:val="008D66CE"/>
    <w:rsid w:val="00E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</w:style>
  <w:style w:type="paragraph" w:styleId="1">
    <w:name w:val="heading 1"/>
    <w:basedOn w:val="a"/>
    <w:link w:val="10"/>
    <w:uiPriority w:val="9"/>
    <w:qFormat/>
    <w:rsid w:val="0001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01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013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</dc:creator>
  <cp:keywords/>
  <dc:description/>
  <cp:lastModifiedBy>esn</cp:lastModifiedBy>
  <cp:revision>5</cp:revision>
  <dcterms:created xsi:type="dcterms:W3CDTF">2015-04-16T07:57:00Z</dcterms:created>
  <dcterms:modified xsi:type="dcterms:W3CDTF">2015-04-28T09:27:00Z</dcterms:modified>
</cp:coreProperties>
</file>